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67F85A" w14:textId="77777777" w:rsidR="00402F9B" w:rsidRDefault="00402F9B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14:paraId="0D420392" w14:textId="77777777" w:rsidR="00402F9B" w:rsidRDefault="00402F9B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14:paraId="30CB5983" w14:textId="294D159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0435C38C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1D9B73E1" w14:textId="6CF1CB7E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1228B6">
        <w:rPr>
          <w:rFonts w:ascii="Verdana" w:hAnsi="Verdana"/>
          <w:b/>
          <w:lang w:val="bg-BG"/>
        </w:rPr>
        <w:t xml:space="preserve">с. </w:t>
      </w:r>
      <w:r w:rsidR="00111C1A">
        <w:rPr>
          <w:rFonts w:ascii="Verdana" w:hAnsi="Verdana"/>
          <w:b/>
          <w:lang w:val="bg-BG"/>
        </w:rPr>
        <w:t>Докатичево</w:t>
      </w:r>
    </w:p>
    <w:p w14:paraId="6FB9440B" w14:textId="2447E8AA"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5B57EAC" w14:textId="77777777" w:rsidR="00402F9B" w:rsidRPr="0086764E" w:rsidRDefault="00402F9B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31745AE0" w14:textId="62C58343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402F9B">
        <w:rPr>
          <w:rFonts w:ascii="Verdana" w:hAnsi="Verdana"/>
          <w:lang w:val="bg-BG"/>
        </w:rPr>
        <w:t>22</w:t>
      </w:r>
      <w:r w:rsidR="00413AB6">
        <w:rPr>
          <w:rFonts w:ascii="Verdana" w:hAnsi="Verdana"/>
          <w:lang w:val="bg-BG"/>
        </w:rPr>
        <w:t>.05.2025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413AB6">
        <w:rPr>
          <w:rFonts w:ascii="Verdana" w:hAnsi="Verdana"/>
          <w:lang w:val="bg-BG"/>
        </w:rPr>
        <w:t xml:space="preserve"> Симитли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413AB6">
        <w:rPr>
          <w:rFonts w:ascii="Verdana" w:hAnsi="Verdana"/>
          <w:lang w:val="bg-BG"/>
        </w:rPr>
        <w:t>РД-07-21/17.03.2025г.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413AB6">
        <w:rPr>
          <w:rFonts w:ascii="Verdana" w:hAnsi="Verdana"/>
          <w:lang w:val="bg-BG"/>
        </w:rPr>
        <w:t>Благоевград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26F975BE" w14:textId="7DC8B9B8" w:rsidR="00111C1A" w:rsidRPr="00111C1A" w:rsidRDefault="001E6550" w:rsidP="00111C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111C1A" w:rsidRPr="00111C1A">
        <w:rPr>
          <w:rFonts w:ascii="Verdana" w:hAnsi="Verdana"/>
          <w:lang w:val="bg-BG"/>
        </w:rPr>
        <w:t xml:space="preserve">Юлиан </w:t>
      </w:r>
      <w:r w:rsidR="00B91A38">
        <w:rPr>
          <w:rFonts w:ascii="Verdana" w:hAnsi="Verdana"/>
          <w:lang w:val="bg-BG"/>
        </w:rPr>
        <w:t>*********</w:t>
      </w:r>
      <w:r w:rsidR="00111C1A" w:rsidRPr="00111C1A">
        <w:rPr>
          <w:rFonts w:ascii="Verdana" w:hAnsi="Verdana"/>
          <w:lang w:val="bg-BG"/>
        </w:rPr>
        <w:t xml:space="preserve"> Мишев – заместник-кмет „Икономика и стопанска дейност в </w:t>
      </w:r>
      <w:proofErr w:type="spellStart"/>
      <w:r w:rsidR="00111C1A" w:rsidRPr="00111C1A">
        <w:rPr>
          <w:rFonts w:ascii="Verdana" w:hAnsi="Verdana"/>
          <w:lang w:val="bg-BG"/>
        </w:rPr>
        <w:t>ОбА</w:t>
      </w:r>
      <w:proofErr w:type="spellEnd"/>
      <w:r w:rsidR="00111C1A" w:rsidRPr="00111C1A">
        <w:rPr>
          <w:rFonts w:ascii="Verdana" w:hAnsi="Verdana"/>
          <w:lang w:val="bg-BG"/>
        </w:rPr>
        <w:t xml:space="preserve"> – Симитли</w:t>
      </w:r>
    </w:p>
    <w:p w14:paraId="4B26CA59" w14:textId="77777777" w:rsidR="00111C1A" w:rsidRPr="00111C1A" w:rsidRDefault="00111C1A" w:rsidP="00111C1A">
      <w:pPr>
        <w:spacing w:line="360" w:lineRule="auto"/>
        <w:ind w:firstLine="720"/>
        <w:rPr>
          <w:rFonts w:ascii="Verdana" w:hAnsi="Verdana"/>
          <w:lang w:val="bg-BG"/>
        </w:rPr>
      </w:pPr>
      <w:r w:rsidRPr="00111C1A">
        <w:rPr>
          <w:rFonts w:ascii="Verdana" w:hAnsi="Verdana"/>
          <w:lang w:val="bg-BG"/>
        </w:rPr>
        <w:t xml:space="preserve">Членове: </w:t>
      </w:r>
    </w:p>
    <w:p w14:paraId="2A2D8762" w14:textId="599610D9" w:rsidR="00111C1A" w:rsidRPr="00111C1A" w:rsidRDefault="00111C1A" w:rsidP="00111C1A">
      <w:pPr>
        <w:spacing w:line="360" w:lineRule="auto"/>
        <w:ind w:firstLine="720"/>
        <w:rPr>
          <w:rFonts w:ascii="Verdana" w:hAnsi="Verdana"/>
          <w:lang w:val="bg-BG"/>
        </w:rPr>
      </w:pPr>
      <w:r w:rsidRPr="00111C1A">
        <w:rPr>
          <w:rFonts w:ascii="Verdana" w:hAnsi="Verdana"/>
          <w:lang w:val="bg-BG"/>
        </w:rPr>
        <w:t>1.</w:t>
      </w:r>
      <w:r w:rsidRPr="00111C1A">
        <w:rPr>
          <w:rFonts w:ascii="Verdana" w:hAnsi="Verdana"/>
          <w:lang w:val="bg-BG"/>
        </w:rPr>
        <w:tab/>
        <w:t xml:space="preserve">Надежда </w:t>
      </w:r>
      <w:r w:rsidR="00B91A38">
        <w:rPr>
          <w:rFonts w:ascii="Verdana" w:hAnsi="Verdana"/>
          <w:lang w:val="bg-BG"/>
        </w:rPr>
        <w:t>*********</w:t>
      </w:r>
      <w:r w:rsidRPr="00111C1A">
        <w:rPr>
          <w:rFonts w:ascii="Verdana" w:hAnsi="Verdana"/>
          <w:lang w:val="bg-BG"/>
        </w:rPr>
        <w:t xml:space="preserve"> Илиева – старши експерт „АПИО“ в </w:t>
      </w:r>
      <w:proofErr w:type="spellStart"/>
      <w:r w:rsidRPr="00111C1A">
        <w:rPr>
          <w:rFonts w:ascii="Verdana" w:hAnsi="Verdana"/>
          <w:lang w:val="bg-BG"/>
        </w:rPr>
        <w:t>ОбА</w:t>
      </w:r>
      <w:proofErr w:type="spellEnd"/>
      <w:r w:rsidRPr="00111C1A">
        <w:rPr>
          <w:rFonts w:ascii="Verdana" w:hAnsi="Verdana"/>
          <w:lang w:val="bg-BG"/>
        </w:rPr>
        <w:t xml:space="preserve"> - Симитли;</w:t>
      </w:r>
    </w:p>
    <w:p w14:paraId="2FAF8648" w14:textId="4F5B950C" w:rsidR="00111C1A" w:rsidRPr="00111C1A" w:rsidRDefault="00111C1A" w:rsidP="00111C1A">
      <w:pPr>
        <w:spacing w:line="360" w:lineRule="auto"/>
        <w:ind w:firstLine="720"/>
        <w:rPr>
          <w:rFonts w:ascii="Verdana" w:hAnsi="Verdana"/>
          <w:lang w:val="bg-BG"/>
        </w:rPr>
      </w:pPr>
      <w:r w:rsidRPr="00111C1A">
        <w:rPr>
          <w:rFonts w:ascii="Verdana" w:hAnsi="Verdana"/>
          <w:lang w:val="bg-BG"/>
        </w:rPr>
        <w:t>2.</w:t>
      </w:r>
      <w:r w:rsidRPr="00111C1A">
        <w:rPr>
          <w:rFonts w:ascii="Verdana" w:hAnsi="Verdana"/>
          <w:lang w:val="bg-BG"/>
        </w:rPr>
        <w:tab/>
        <w:t xml:space="preserve">Живко </w:t>
      </w:r>
      <w:r w:rsidR="00B91A38">
        <w:rPr>
          <w:rFonts w:ascii="Verdana" w:hAnsi="Verdana"/>
          <w:lang w:val="bg-BG"/>
        </w:rPr>
        <w:t>*********</w:t>
      </w:r>
      <w:r w:rsidRPr="00111C1A">
        <w:rPr>
          <w:rFonts w:ascii="Verdana" w:hAnsi="Verdana"/>
          <w:lang w:val="bg-BG"/>
        </w:rPr>
        <w:t xml:space="preserve"> Стаменов – кметски наместник на с. Докатичево, община Симитли;</w:t>
      </w:r>
    </w:p>
    <w:p w14:paraId="7BBF3D29" w14:textId="17866CC3" w:rsidR="00111C1A" w:rsidRPr="00111C1A" w:rsidRDefault="00111C1A" w:rsidP="00111C1A">
      <w:pPr>
        <w:spacing w:line="360" w:lineRule="auto"/>
        <w:ind w:firstLine="720"/>
        <w:rPr>
          <w:rFonts w:ascii="Verdana" w:hAnsi="Verdana"/>
          <w:lang w:val="bg-BG"/>
        </w:rPr>
      </w:pPr>
      <w:r w:rsidRPr="00111C1A">
        <w:rPr>
          <w:rFonts w:ascii="Verdana" w:hAnsi="Verdana"/>
          <w:lang w:val="bg-BG"/>
        </w:rPr>
        <w:t>3.</w:t>
      </w:r>
      <w:r w:rsidRPr="00111C1A">
        <w:rPr>
          <w:rFonts w:ascii="Verdana" w:hAnsi="Verdana"/>
          <w:lang w:val="bg-BG"/>
        </w:rPr>
        <w:tab/>
        <w:t xml:space="preserve">Анастасия </w:t>
      </w:r>
      <w:r w:rsidR="00B91A38">
        <w:rPr>
          <w:rFonts w:ascii="Verdana" w:hAnsi="Verdana"/>
          <w:lang w:val="bg-BG"/>
        </w:rPr>
        <w:t>**********</w:t>
      </w:r>
      <w:r w:rsidRPr="00111C1A">
        <w:rPr>
          <w:rFonts w:ascii="Verdana" w:hAnsi="Verdana"/>
          <w:lang w:val="bg-BG"/>
        </w:rPr>
        <w:t xml:space="preserve"> Тодорова – началник на Общинска служба по земеделие Симитли;</w:t>
      </w:r>
    </w:p>
    <w:p w14:paraId="729A5942" w14:textId="36B8734B" w:rsidR="00111C1A" w:rsidRPr="00111C1A" w:rsidRDefault="00111C1A" w:rsidP="00111C1A">
      <w:pPr>
        <w:spacing w:line="360" w:lineRule="auto"/>
        <w:ind w:firstLine="720"/>
        <w:rPr>
          <w:rFonts w:ascii="Verdana" w:hAnsi="Verdana"/>
          <w:lang w:val="bg-BG"/>
        </w:rPr>
      </w:pPr>
      <w:r w:rsidRPr="00111C1A">
        <w:rPr>
          <w:rFonts w:ascii="Verdana" w:hAnsi="Verdana"/>
          <w:lang w:val="bg-BG"/>
        </w:rPr>
        <w:t>4.</w:t>
      </w:r>
      <w:r w:rsidRPr="00111C1A">
        <w:rPr>
          <w:rFonts w:ascii="Verdana" w:hAnsi="Verdana"/>
          <w:lang w:val="bg-BG"/>
        </w:rPr>
        <w:tab/>
        <w:t xml:space="preserve">Емилия </w:t>
      </w:r>
      <w:r w:rsidR="00B91A38">
        <w:rPr>
          <w:rFonts w:ascii="Verdana" w:hAnsi="Verdana"/>
          <w:lang w:val="bg-BG"/>
        </w:rPr>
        <w:t>*********</w:t>
      </w:r>
      <w:r w:rsidRPr="00111C1A">
        <w:rPr>
          <w:rFonts w:ascii="Verdana" w:hAnsi="Verdana"/>
          <w:lang w:val="bg-BG"/>
        </w:rPr>
        <w:t xml:space="preserve"> Вълова – главен директор на Главна дирекция „Аграрно развитие“ в Областна дирекция „Земеделие“ Благоевград;</w:t>
      </w:r>
    </w:p>
    <w:p w14:paraId="48836132" w14:textId="1E6B9C08" w:rsidR="00413AB6" w:rsidRPr="00413AB6" w:rsidRDefault="00111C1A" w:rsidP="00111C1A">
      <w:pPr>
        <w:spacing w:line="360" w:lineRule="auto"/>
        <w:ind w:firstLine="720"/>
        <w:rPr>
          <w:rFonts w:ascii="Verdana" w:hAnsi="Verdana"/>
          <w:lang w:val="bg-BG"/>
        </w:rPr>
      </w:pPr>
      <w:r w:rsidRPr="00111C1A">
        <w:rPr>
          <w:rFonts w:ascii="Verdana" w:hAnsi="Verdana"/>
          <w:lang w:val="bg-BG"/>
        </w:rPr>
        <w:t>5.</w:t>
      </w:r>
      <w:r w:rsidRPr="00111C1A">
        <w:rPr>
          <w:rFonts w:ascii="Verdana" w:hAnsi="Verdana"/>
          <w:lang w:val="bg-BG"/>
        </w:rPr>
        <w:tab/>
        <w:t xml:space="preserve">Д-р Славина </w:t>
      </w:r>
      <w:r w:rsidR="00B91A38">
        <w:rPr>
          <w:rFonts w:ascii="Verdana" w:hAnsi="Verdana"/>
          <w:lang w:val="bg-BG"/>
        </w:rPr>
        <w:t>*********</w:t>
      </w:r>
      <w:r w:rsidRPr="00111C1A">
        <w:rPr>
          <w:rFonts w:ascii="Verdana" w:hAnsi="Verdana"/>
          <w:lang w:val="bg-BG"/>
        </w:rPr>
        <w:t xml:space="preserve"> Георгиева – инспектор в отдел „Здравеопазване на животните“ при Областна дирекция по безопасност на храните – Благоевград, ОВЛ на Община Симитли;  </w:t>
      </w:r>
    </w:p>
    <w:p w14:paraId="0DA7D7DC" w14:textId="70B2EB3C" w:rsidR="002C7D38" w:rsidRPr="0086764E" w:rsidRDefault="002C7D38" w:rsidP="00413AB6">
      <w:pPr>
        <w:spacing w:line="360" w:lineRule="auto"/>
        <w:ind w:firstLine="720"/>
        <w:rPr>
          <w:rFonts w:ascii="Verdana" w:hAnsi="Verdana"/>
          <w:lang w:val="bg-BG"/>
        </w:rPr>
      </w:pPr>
    </w:p>
    <w:p w14:paraId="7B10D3CE" w14:textId="547E4B87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320D89" w:rsidRPr="00320D89">
        <w:rPr>
          <w:rFonts w:ascii="Verdana" w:hAnsi="Verdana"/>
          <w:lang w:val="bg-BG"/>
        </w:rPr>
        <w:t>РД-12-02-01-231/28.02.2025 г.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413AB6">
        <w:rPr>
          <w:rFonts w:ascii="Verdana" w:hAnsi="Verdana"/>
          <w:lang w:val="bg-BG"/>
        </w:rPr>
        <w:t>304</w:t>
      </w:r>
      <w:r>
        <w:rPr>
          <w:rFonts w:ascii="Verdana" w:hAnsi="Verdana"/>
          <w:lang w:val="bg-BG"/>
        </w:rPr>
        <w:t>/</w:t>
      </w:r>
      <w:r w:rsidR="00413AB6">
        <w:rPr>
          <w:rFonts w:ascii="Verdana" w:hAnsi="Verdana"/>
          <w:lang w:val="bg-BG"/>
        </w:rPr>
        <w:t>27.02.2025 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413AB6">
        <w:rPr>
          <w:rFonts w:ascii="Verdana" w:hAnsi="Verdana"/>
          <w:lang w:val="bg-BG"/>
        </w:rPr>
        <w:t>Симитли.</w:t>
      </w:r>
    </w:p>
    <w:p w14:paraId="4F9A9194" w14:textId="1111C3B7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413AB6">
        <w:rPr>
          <w:rFonts w:ascii="Verdana" w:hAnsi="Verdana"/>
          <w:lang w:val="bg-BG"/>
        </w:rPr>
        <w:t xml:space="preserve">с. </w:t>
      </w:r>
      <w:r w:rsidR="00111C1A">
        <w:rPr>
          <w:rFonts w:ascii="Verdana" w:hAnsi="Verdana"/>
          <w:lang w:val="bg-BG"/>
        </w:rPr>
        <w:t>Докатичево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EB2B88">
        <w:rPr>
          <w:rFonts w:ascii="Verdana" w:hAnsi="Verdana"/>
          <w:lang w:val="bg-BG"/>
        </w:rPr>
        <w:t>08</w:t>
      </w:r>
      <w:r w:rsidR="00413AB6">
        <w:rPr>
          <w:rFonts w:ascii="Verdana" w:hAnsi="Verdana"/>
          <w:lang w:val="bg-BG"/>
        </w:rPr>
        <w:t>.04.2025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413AB6">
        <w:rPr>
          <w:rFonts w:ascii="Verdana" w:hAnsi="Verdana"/>
          <w:lang w:val="bg-BG"/>
        </w:rPr>
        <w:t xml:space="preserve"> с. </w:t>
      </w:r>
      <w:r w:rsidR="00111C1A">
        <w:rPr>
          <w:rFonts w:ascii="Verdana" w:hAnsi="Verdana"/>
          <w:lang w:val="bg-BG"/>
        </w:rPr>
        <w:t>Докатичево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413AB6">
        <w:rPr>
          <w:rFonts w:ascii="Verdana" w:hAnsi="Verdana"/>
          <w:lang w:val="bg-BG"/>
        </w:rPr>
        <w:t>25.04.2025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463E6547" w14:textId="1F888470" w:rsidR="00320D89" w:rsidRDefault="00320D89" w:rsidP="00320D89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Комисията извърши преглед на свободните имоти за землище на </w:t>
      </w:r>
      <w:r w:rsidRPr="00320D89">
        <w:rPr>
          <w:rFonts w:ascii="Verdana" w:hAnsi="Verdana"/>
          <w:lang w:val="bg-BG"/>
        </w:rPr>
        <w:t xml:space="preserve">с. Докатичево </w:t>
      </w:r>
      <w:r>
        <w:rPr>
          <w:rFonts w:ascii="Verdana" w:hAnsi="Verdana"/>
          <w:lang w:val="bg-BG"/>
        </w:rPr>
        <w:t xml:space="preserve">чрез програмен продукт </w:t>
      </w:r>
      <w:r>
        <w:rPr>
          <w:rFonts w:ascii="Verdana" w:hAnsi="Verdana"/>
        </w:rPr>
        <w:t xml:space="preserve">Cadis </w:t>
      </w:r>
      <w:r>
        <w:rPr>
          <w:rFonts w:ascii="Verdana" w:hAnsi="Verdana"/>
          <w:lang w:val="bg-BG"/>
        </w:rPr>
        <w:t xml:space="preserve">и чрез наличното </w:t>
      </w:r>
      <w:proofErr w:type="spellStart"/>
      <w:r>
        <w:rPr>
          <w:rFonts w:ascii="Verdana" w:hAnsi="Verdana"/>
          <w:lang w:val="bg-BG"/>
        </w:rPr>
        <w:t>ортфото</w:t>
      </w:r>
      <w:proofErr w:type="spellEnd"/>
      <w:r>
        <w:rPr>
          <w:rFonts w:ascii="Verdana" w:hAnsi="Verdana"/>
          <w:lang w:val="bg-BG"/>
        </w:rPr>
        <w:t xml:space="preserve"> изображение на земната повърхност, </w:t>
      </w:r>
      <w:r>
        <w:rPr>
          <w:rFonts w:ascii="Verdana" w:hAnsi="Verdana"/>
          <w:lang w:val="bg-BG"/>
        </w:rPr>
        <w:lastRenderedPageBreak/>
        <w:t xml:space="preserve">установи, че от определените с решение на </w:t>
      </w:r>
      <w:proofErr w:type="spellStart"/>
      <w:r>
        <w:rPr>
          <w:rFonts w:ascii="Verdana" w:hAnsi="Verdana"/>
          <w:lang w:val="bg-BG"/>
        </w:rPr>
        <w:t>ОбС</w:t>
      </w:r>
      <w:proofErr w:type="spellEnd"/>
      <w:r>
        <w:rPr>
          <w:rFonts w:ascii="Verdana" w:hAnsi="Verdana"/>
          <w:lang w:val="bg-BG"/>
        </w:rPr>
        <w:t xml:space="preserve"> Симитли </w:t>
      </w:r>
      <w:r w:rsidR="005C5353" w:rsidRPr="005C5353">
        <w:rPr>
          <w:rFonts w:ascii="Verdana" w:hAnsi="Verdana"/>
          <w:lang w:val="bg-BG"/>
        </w:rPr>
        <w:t>1038,787</w:t>
      </w:r>
      <w:r w:rsidRPr="005C5353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декара годни за земеделско ползване и разпределение са </w:t>
      </w:r>
      <w:r w:rsidR="00CB7205" w:rsidRPr="00CB7205">
        <w:rPr>
          <w:rFonts w:ascii="Verdana" w:hAnsi="Verdana"/>
          <w:lang w:val="bg-BG"/>
        </w:rPr>
        <w:t>118</w:t>
      </w:r>
      <w:r w:rsidRPr="00320D89">
        <w:rPr>
          <w:rFonts w:ascii="Verdana" w:hAnsi="Verdana"/>
          <w:color w:val="FF0000"/>
          <w:lang w:val="bg-BG"/>
        </w:rPr>
        <w:t xml:space="preserve"> </w:t>
      </w:r>
      <w:r>
        <w:rPr>
          <w:rFonts w:ascii="Verdana" w:hAnsi="Verdana"/>
          <w:lang w:val="bg-BG"/>
        </w:rPr>
        <w:t>декара. За землището на с. Докатичево не се налага о</w:t>
      </w:r>
      <w:r w:rsidR="000476E3">
        <w:rPr>
          <w:rFonts w:ascii="Verdana" w:hAnsi="Verdana"/>
          <w:lang w:val="bg-BG"/>
        </w:rPr>
        <w:t>пределя коефициент на редукция.</w:t>
      </w:r>
    </w:p>
    <w:p w14:paraId="0853F7ED" w14:textId="69ABC49E" w:rsidR="001240F5" w:rsidRDefault="000476E3" w:rsidP="001E11A9">
      <w:pPr>
        <w:pStyle w:val="ab"/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476E3">
        <w:rPr>
          <w:rFonts w:ascii="Verdana" w:hAnsi="Verdana"/>
          <w:lang w:val="bg-BG"/>
        </w:rPr>
        <w:t>Допълнително полагащи се ПМЛ, приравнени към категория 1-7 (дка)</w:t>
      </w:r>
      <w:r>
        <w:rPr>
          <w:rFonts w:ascii="Verdana" w:hAnsi="Verdana"/>
          <w:lang w:val="bg-BG"/>
        </w:rPr>
        <w:t xml:space="preserve"> на </w:t>
      </w:r>
      <w:r w:rsidRPr="000476E3">
        <w:rPr>
          <w:rFonts w:ascii="Verdana" w:hAnsi="Verdana"/>
          <w:lang w:val="bg-BG"/>
        </w:rPr>
        <w:t xml:space="preserve">Воин </w:t>
      </w:r>
      <w:r w:rsidR="00EE0D93">
        <w:rPr>
          <w:rFonts w:ascii="Verdana" w:hAnsi="Verdana"/>
        </w:rPr>
        <w:t>*****</w:t>
      </w:r>
      <w:bookmarkStart w:id="0" w:name="_GoBack"/>
      <w:bookmarkEnd w:id="0"/>
      <w:r w:rsidRPr="000476E3">
        <w:rPr>
          <w:rFonts w:ascii="Verdana" w:hAnsi="Verdana"/>
          <w:lang w:val="bg-BG"/>
        </w:rPr>
        <w:t xml:space="preserve"> </w:t>
      </w:r>
      <w:proofErr w:type="spellStart"/>
      <w:r w:rsidRPr="000476E3">
        <w:rPr>
          <w:rFonts w:ascii="Verdana" w:hAnsi="Verdana"/>
          <w:lang w:val="bg-BG"/>
        </w:rPr>
        <w:t>Масленков</w:t>
      </w:r>
      <w:proofErr w:type="spellEnd"/>
      <w:r>
        <w:rPr>
          <w:rFonts w:ascii="Verdana" w:hAnsi="Verdana"/>
          <w:lang w:val="bg-BG"/>
        </w:rPr>
        <w:t xml:space="preserve"> - </w:t>
      </w:r>
      <w:r w:rsidRPr="000476E3">
        <w:rPr>
          <w:rFonts w:ascii="Verdana" w:hAnsi="Verdana"/>
          <w:lang w:val="bg-BG"/>
        </w:rPr>
        <w:t>117.082</w:t>
      </w:r>
      <w:r>
        <w:rPr>
          <w:rFonts w:ascii="Verdana" w:hAnsi="Verdana"/>
          <w:lang w:val="bg-BG"/>
        </w:rPr>
        <w:t xml:space="preserve"> дка.</w:t>
      </w:r>
    </w:p>
    <w:p w14:paraId="220208AC" w14:textId="432A4748" w:rsidR="006F2049" w:rsidRDefault="006F2049" w:rsidP="001E11A9">
      <w:pPr>
        <w:pStyle w:val="ab"/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</w:p>
    <w:p w14:paraId="47FD754A" w14:textId="441C5440" w:rsidR="006F2049" w:rsidRPr="00C41C3C" w:rsidRDefault="00C41C3C" w:rsidP="00C41C3C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Във връзка с чл.</w:t>
      </w:r>
      <w:r w:rsidRPr="007A1273">
        <w:rPr>
          <w:rFonts w:ascii="Verdana" w:hAnsi="Verdana"/>
          <w:lang w:val="bg-BG"/>
        </w:rPr>
        <w:t xml:space="preserve"> 37и, ал. 8, т. 4, б. а) от ЗСПЗЗ </w:t>
      </w:r>
      <w:r>
        <w:rPr>
          <w:rFonts w:ascii="Verdana" w:hAnsi="Verdana"/>
          <w:lang w:val="bg-BG"/>
        </w:rPr>
        <w:t xml:space="preserve">в землището на с. </w:t>
      </w:r>
      <w:r w:rsidR="00CE3932">
        <w:rPr>
          <w:rFonts w:ascii="Verdana" w:hAnsi="Verdana"/>
          <w:lang w:val="bg-BG"/>
        </w:rPr>
        <w:t>Докатичево</w:t>
      </w:r>
      <w:r>
        <w:rPr>
          <w:rFonts w:ascii="Verdana" w:hAnsi="Verdana"/>
          <w:lang w:val="bg-BG"/>
        </w:rPr>
        <w:t xml:space="preserve"> няма </w:t>
      </w:r>
      <w:r w:rsidRPr="007A1273">
        <w:rPr>
          <w:rFonts w:ascii="Verdana" w:hAnsi="Verdana"/>
          <w:lang w:val="bg-BG"/>
        </w:rPr>
        <w:t xml:space="preserve">собственици/ползватели на животновъдни обекти,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>
        <w:rPr>
          <w:rFonts w:ascii="Verdana" w:hAnsi="Verdana"/>
          <w:lang w:val="bg-BG"/>
        </w:rPr>
        <w:t>.</w:t>
      </w:r>
    </w:p>
    <w:p w14:paraId="5E39FE78" w14:textId="77777777" w:rsidR="0014727D" w:rsidRPr="0014727D" w:rsidRDefault="0014727D" w:rsidP="0014727D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185B0096" w14:textId="77777777"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76324AE3" w14:textId="2226F637"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</w:t>
      </w:r>
      <w:r w:rsidR="00A55BF1">
        <w:rPr>
          <w:rFonts w:ascii="Verdana" w:hAnsi="Verdana"/>
          <w:lang w:val="bg-BG"/>
        </w:rPr>
        <w:t xml:space="preserve"> </w:t>
      </w:r>
      <w:r w:rsidR="00A55BF1" w:rsidRPr="00A55BF1">
        <w:rPr>
          <w:rFonts w:ascii="Verdana" w:hAnsi="Verdana"/>
          <w:lang w:val="bg-BG"/>
        </w:rPr>
        <w:t xml:space="preserve">Воин </w:t>
      </w:r>
      <w:r w:rsidR="00B91A38">
        <w:rPr>
          <w:rFonts w:ascii="Verdana" w:hAnsi="Verdana"/>
          <w:lang w:val="bg-BG"/>
        </w:rPr>
        <w:t>*********</w:t>
      </w:r>
      <w:r w:rsidR="00A55BF1" w:rsidRPr="00A55BF1">
        <w:rPr>
          <w:rFonts w:ascii="Verdana" w:hAnsi="Verdana"/>
          <w:lang w:val="bg-BG"/>
        </w:rPr>
        <w:t xml:space="preserve"> </w:t>
      </w:r>
      <w:proofErr w:type="spellStart"/>
      <w:r w:rsidR="00A55BF1" w:rsidRPr="00A55BF1">
        <w:rPr>
          <w:rFonts w:ascii="Verdana" w:hAnsi="Verdana"/>
          <w:lang w:val="bg-BG"/>
        </w:rPr>
        <w:t>Масленков</w:t>
      </w:r>
      <w:proofErr w:type="spellEnd"/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A55BF1">
        <w:rPr>
          <w:rFonts w:ascii="Verdana" w:hAnsi="Verdana"/>
          <w:lang w:val="bg-BG"/>
        </w:rPr>
        <w:t xml:space="preserve"> </w:t>
      </w:r>
      <w:r w:rsidR="00B91A38">
        <w:rPr>
          <w:rFonts w:ascii="Verdana" w:hAnsi="Verdana"/>
          <w:lang w:val="bg-BG"/>
        </w:rPr>
        <w:t>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2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3"/>
        <w:gridCol w:w="1011"/>
        <w:gridCol w:w="1356"/>
        <w:gridCol w:w="1569"/>
        <w:gridCol w:w="1589"/>
        <w:gridCol w:w="1278"/>
        <w:gridCol w:w="1375"/>
        <w:gridCol w:w="1306"/>
      </w:tblGrid>
      <w:tr w:rsidR="007D33C1" w:rsidRPr="00932642" w14:paraId="3F9E928E" w14:textId="77777777" w:rsidTr="00552B60">
        <w:trPr>
          <w:trHeight w:val="918"/>
        </w:trPr>
        <w:tc>
          <w:tcPr>
            <w:tcW w:w="131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26FE2D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7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95E6664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5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58ACFB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6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94F719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8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7C5FDC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7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1A5BD85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7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E646551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6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C8FB1A3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14:paraId="1E62F602" w14:textId="77777777" w:rsidTr="00552B60">
        <w:trPr>
          <w:trHeight w:val="301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93158" w14:textId="7D394211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55BF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6DC0D" w14:textId="42037FE5" w:rsidR="007D33C1" w:rsidRPr="00932642" w:rsidRDefault="00A55BF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4CBD1" w14:textId="3B40E0C9" w:rsidR="007D33C1" w:rsidRPr="00932642" w:rsidRDefault="00A55BF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Докатичево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BFCC0" w14:textId="2844AA02" w:rsidR="007D33C1" w:rsidRPr="00932642" w:rsidRDefault="007D33C1" w:rsidP="00A55BF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C53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21837.2.226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C13D6" w14:textId="0D2298ED" w:rsidR="007D33C1" w:rsidRPr="00932642" w:rsidRDefault="007D33C1" w:rsidP="00A55BF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C53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2,572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1DA86" w14:textId="4380E832" w:rsidR="007D33C1" w:rsidRPr="00932642" w:rsidRDefault="008001C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92217" w14:textId="236225FD" w:rsidR="007D33C1" w:rsidRPr="00932642" w:rsidRDefault="0086144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DBD47" w14:textId="3E19C9F9" w:rsidR="007D33C1" w:rsidRPr="00932642" w:rsidRDefault="0086144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14:paraId="3DFDF86D" w14:textId="77777777" w:rsidTr="00552B60">
        <w:trPr>
          <w:trHeight w:val="301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45A75" w14:textId="2DC30C51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03CF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F1488" w14:textId="652AC663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03CF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37547" w14:textId="1457470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03CF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Докатичево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716C1" w14:textId="1978ADA4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6144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21837.1.52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0F4F5" w14:textId="67D7BD16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6144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8,156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224D0" w14:textId="40B391DA" w:rsidR="007D33C1" w:rsidRPr="00932642" w:rsidRDefault="008001C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AEFD1" w14:textId="572C001D" w:rsidR="007D33C1" w:rsidRPr="00932642" w:rsidRDefault="0086144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EFDDE" w14:textId="70F38447" w:rsidR="007D33C1" w:rsidRPr="00932642" w:rsidRDefault="0086144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861444" w:rsidRPr="00932642" w14:paraId="0BA0F31A" w14:textId="77777777" w:rsidTr="00552B60">
        <w:trPr>
          <w:trHeight w:val="301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B1AE23" w14:textId="72CD86FD" w:rsidR="00861444" w:rsidRPr="00932642" w:rsidRDefault="00503CF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72420A" w14:textId="26DDDAA2" w:rsidR="00861444" w:rsidRPr="00932642" w:rsidRDefault="00503CF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5C64DB" w14:textId="504D0A10" w:rsidR="00861444" w:rsidRPr="00932642" w:rsidRDefault="00503CF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Докатичево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95FC9F" w14:textId="7CC05E1D" w:rsidR="00861444" w:rsidRPr="00932642" w:rsidRDefault="0086144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21837.1.21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96282" w14:textId="6BF04BF0" w:rsidR="00861444" w:rsidRPr="00932642" w:rsidRDefault="0086144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29,023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151414" w14:textId="48AA6899" w:rsidR="00861444" w:rsidRPr="00932642" w:rsidRDefault="008001C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B030F6" w14:textId="432393DC" w:rsidR="00861444" w:rsidRDefault="0086144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32436" w14:textId="4C2FFFC1" w:rsidR="00861444" w:rsidRDefault="0086144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1444" w:rsidRPr="00932642" w14:paraId="6B946BC7" w14:textId="77777777" w:rsidTr="00552B60">
        <w:trPr>
          <w:trHeight w:val="301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5BB13" w14:textId="60F3CCC9" w:rsidR="00861444" w:rsidRPr="00932642" w:rsidRDefault="00503CF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669C7F" w14:textId="249DF60B" w:rsidR="00861444" w:rsidRPr="00932642" w:rsidRDefault="00503CF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8E90C0" w14:textId="6C84CD38" w:rsidR="00861444" w:rsidRPr="00932642" w:rsidRDefault="00503CF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Докатичево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3DCB4" w14:textId="57CE40CC" w:rsidR="00861444" w:rsidRPr="00932642" w:rsidRDefault="0086144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21837.2.244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6E61E" w14:textId="00B633E3" w:rsidR="00861444" w:rsidRPr="00932642" w:rsidRDefault="0086144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2,302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F6E923" w14:textId="3D0B9EF5" w:rsidR="00861444" w:rsidRPr="00932642" w:rsidRDefault="008001C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5AAE32" w14:textId="588B32D1" w:rsidR="00861444" w:rsidRDefault="0086144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D97CC6" w14:textId="2DFDAD54" w:rsidR="00861444" w:rsidRDefault="0086144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1444" w:rsidRPr="00932642" w14:paraId="47E15B21" w14:textId="77777777" w:rsidTr="00552B60">
        <w:trPr>
          <w:trHeight w:val="301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851BCB" w14:textId="34993078" w:rsidR="00861444" w:rsidRPr="00503CF3" w:rsidRDefault="00503CF3" w:rsidP="001240F5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87EDED" w14:textId="09446FC1" w:rsidR="00861444" w:rsidRPr="00932642" w:rsidRDefault="00503CF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BF52E6" w14:textId="0AA9EE80" w:rsidR="00861444" w:rsidRPr="00932642" w:rsidRDefault="00503CF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Докатичево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DC0511" w14:textId="12911F64" w:rsidR="00861444" w:rsidRDefault="0086144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21837.1.37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B29E7" w14:textId="68BFEC71" w:rsidR="00861444" w:rsidRDefault="0086144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7,006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435CC1" w14:textId="38F2298F" w:rsidR="00861444" w:rsidRDefault="008001C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4A5026" w14:textId="69F06676" w:rsidR="00861444" w:rsidRDefault="0086144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19B58" w14:textId="3135DD80" w:rsidR="00861444" w:rsidRDefault="0086144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1444" w:rsidRPr="00932642" w14:paraId="119B1793" w14:textId="77777777" w:rsidTr="00552B60">
        <w:trPr>
          <w:trHeight w:val="301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9B50EC" w14:textId="5651DF0D" w:rsidR="00861444" w:rsidRPr="00932642" w:rsidRDefault="00503CF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7C30B8" w14:textId="4056A66B" w:rsidR="00861444" w:rsidRPr="00932642" w:rsidRDefault="00503CF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65EB85" w14:textId="3CB3C739" w:rsidR="00861444" w:rsidRPr="00932642" w:rsidRDefault="00503CF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Докатичево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91DA4" w14:textId="2FEB7E96" w:rsidR="00861444" w:rsidRDefault="000C34A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21837.2.353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C2EBA0" w14:textId="64D335F8" w:rsidR="00861444" w:rsidRDefault="000C34A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1,924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D64B2A" w14:textId="213179D6" w:rsidR="00861444" w:rsidRDefault="008001C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E75C7" w14:textId="4943B451" w:rsidR="00861444" w:rsidRDefault="000C34A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C9464F" w14:textId="10E53E61" w:rsidR="00861444" w:rsidRDefault="000C34A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1444" w:rsidRPr="00932642" w14:paraId="0CD87F4A" w14:textId="77777777" w:rsidTr="00552B60">
        <w:trPr>
          <w:trHeight w:val="301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A879E5" w14:textId="49ED5CC1" w:rsidR="00861444" w:rsidRPr="00932642" w:rsidRDefault="00503CF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9086E" w14:textId="0548B35A" w:rsidR="00861444" w:rsidRPr="00932642" w:rsidRDefault="00503CF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A52D50" w14:textId="7BCCA619" w:rsidR="00861444" w:rsidRPr="00932642" w:rsidRDefault="00503CF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Докатичево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C84F9A" w14:textId="202F5B90" w:rsidR="00861444" w:rsidRDefault="000C34A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21837.2.356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A26BE2" w14:textId="6B325B4B" w:rsidR="00861444" w:rsidRDefault="000C34A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1,231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11ABFF" w14:textId="01B1AF3F" w:rsidR="00861444" w:rsidRDefault="008001C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0028E2" w14:textId="4205527D" w:rsidR="00861444" w:rsidRDefault="000C34A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2D3860" w14:textId="7D40C3D6" w:rsidR="00861444" w:rsidRDefault="000C34A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2B60" w:rsidRPr="00932642" w14:paraId="7063CC00" w14:textId="77777777" w:rsidTr="00552B60">
        <w:trPr>
          <w:trHeight w:val="301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C48D02" w14:textId="5060B5BF" w:rsidR="00552B60" w:rsidRDefault="005D52B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627C30" w14:textId="27EEE56E" w:rsidR="00552B60" w:rsidRDefault="005D52B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431DF3" w14:textId="36580ED4" w:rsidR="00552B60" w:rsidRDefault="005D52B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Докатичево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E0A4F4" w14:textId="1F3FBEB4" w:rsidR="00552B60" w:rsidRDefault="005D52B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2B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21837.</w:t>
            </w:r>
            <w:r w:rsidR="00552B6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2.527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250EE3" w14:textId="369777AD" w:rsidR="00552B60" w:rsidRDefault="00552B6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14,406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B90A09" w14:textId="4E393EB5" w:rsidR="00552B60" w:rsidRDefault="008001C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C2C080" w14:textId="72670682" w:rsidR="00552B60" w:rsidRDefault="009538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5FE868" w14:textId="6D62DE7A" w:rsidR="00552B60" w:rsidRDefault="005D52B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2B60" w:rsidRPr="00932642" w14:paraId="302B5272" w14:textId="77777777" w:rsidTr="00552B60">
        <w:trPr>
          <w:trHeight w:val="301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849607" w14:textId="62FF4A02" w:rsidR="00552B60" w:rsidRDefault="005D52B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7C570C" w14:textId="1E4A01B4" w:rsidR="00552B60" w:rsidRDefault="005D52B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242C4A" w14:textId="745D3398" w:rsidR="00552B60" w:rsidRDefault="005D52B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Докатичево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C41747" w14:textId="64EE4DBF" w:rsidR="00552B60" w:rsidRDefault="005D52B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2B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21837.</w:t>
            </w:r>
            <w:r w:rsidR="00552B6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1.18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BDFD80" w14:textId="66BC75D8" w:rsidR="00552B60" w:rsidRDefault="00552B6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5,239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B2D0F8" w14:textId="7FAAEE24" w:rsidR="00552B60" w:rsidRDefault="008001C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07A026" w14:textId="3D3D0B46" w:rsidR="00552B60" w:rsidRDefault="0053699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979490" w14:textId="79548BE5" w:rsidR="00552B60" w:rsidRDefault="005D52B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2B60" w:rsidRPr="00932642" w14:paraId="0260275E" w14:textId="77777777" w:rsidTr="00552B60">
        <w:trPr>
          <w:trHeight w:val="301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05E49C" w14:textId="563BD336" w:rsidR="00552B60" w:rsidRDefault="005D52B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202151" w14:textId="0B9DD79D" w:rsidR="00552B60" w:rsidRDefault="005D52B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AB08F3" w14:textId="78E36667" w:rsidR="00552B60" w:rsidRDefault="005D52B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Докатичево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833B06" w14:textId="0267EE78" w:rsidR="00552B60" w:rsidRDefault="005D52B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2B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21837.</w:t>
            </w:r>
            <w:r w:rsidR="00552B6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1.29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7C52D6" w14:textId="672424FF" w:rsidR="00552B60" w:rsidRDefault="00552B6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4,174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82A6C0" w14:textId="0AC7B7D8" w:rsidR="00552B60" w:rsidRDefault="008001C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43C069" w14:textId="1A63EA3B" w:rsidR="00552B60" w:rsidRDefault="0053699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393982" w14:textId="33B5DEA4" w:rsidR="00552B60" w:rsidRPr="005D52BF" w:rsidRDefault="005D52B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2B60" w:rsidRPr="00932642" w14:paraId="5561945D" w14:textId="77777777" w:rsidTr="00552B60">
        <w:trPr>
          <w:trHeight w:val="301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EDBA4B" w14:textId="2F26DACB" w:rsidR="00552B60" w:rsidRDefault="005D52B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10A411" w14:textId="2270F2C9" w:rsidR="00552B60" w:rsidRDefault="005D52B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2EB55" w14:textId="4CAB5149" w:rsidR="00552B60" w:rsidRDefault="005D52B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Докатичево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BAD679" w14:textId="7AA0091D" w:rsidR="00552B60" w:rsidRDefault="005D52B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2B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21837.</w:t>
            </w:r>
            <w:r w:rsidR="00552B6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C2BB72" w14:textId="14916649" w:rsidR="00552B60" w:rsidRDefault="00552B6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5,989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9DD5F0" w14:textId="7515C6C0" w:rsidR="00552B60" w:rsidRDefault="008001C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2523A4" w14:textId="00FAC210" w:rsidR="00552B60" w:rsidRDefault="009538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D5210B" w14:textId="488948FF" w:rsidR="00552B60" w:rsidRDefault="005D52B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2B60" w:rsidRPr="00932642" w14:paraId="3EF42E2A" w14:textId="77777777" w:rsidTr="00552B60">
        <w:trPr>
          <w:trHeight w:val="301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3C7C37" w14:textId="16C0B416" w:rsidR="00552B60" w:rsidRDefault="005D52B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7622C6" w14:textId="3256EFCE" w:rsidR="00552B60" w:rsidRDefault="005D52B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20C2C5" w14:textId="7BBA5E90" w:rsidR="00552B60" w:rsidRDefault="005D52B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Докатичево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DCEC4A" w14:textId="01295367" w:rsidR="00552B60" w:rsidRDefault="005D52B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2B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21837.</w:t>
            </w:r>
            <w:r w:rsidR="00552B6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1.367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61A753" w14:textId="3B21223A" w:rsidR="00552B60" w:rsidRDefault="00552B6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2,177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D1031" w14:textId="5E4F320B" w:rsidR="00552B60" w:rsidRDefault="008001C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42F700" w14:textId="1BC9F3E4" w:rsidR="00552B60" w:rsidRDefault="009538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0A949D" w14:textId="513DC8C9" w:rsidR="00552B60" w:rsidRDefault="005D52B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2B60" w:rsidRPr="00932642" w14:paraId="22961D1F" w14:textId="77777777" w:rsidTr="00552B60">
        <w:trPr>
          <w:trHeight w:val="301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2C4436" w14:textId="09E0CA23" w:rsidR="00552B60" w:rsidRDefault="005D52B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419127" w14:textId="6D27EDC2" w:rsidR="00552B60" w:rsidRDefault="005D52B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6A4E39" w14:textId="0E1D4F67" w:rsidR="00552B60" w:rsidRDefault="005D52B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Докатичево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47BE5D" w14:textId="0D327189" w:rsidR="00552B60" w:rsidRDefault="005D52B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2B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21837.</w:t>
            </w:r>
            <w:r w:rsidR="00552B6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1.369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5EF7F0" w14:textId="110226B3" w:rsidR="00552B60" w:rsidRDefault="00552B6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2.492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5A794B" w14:textId="7FEF5FB0" w:rsidR="00552B60" w:rsidRDefault="008001C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EC1A8B" w14:textId="7FFD1C66" w:rsidR="00552B60" w:rsidRDefault="009538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C340B5" w14:textId="63FB3F69" w:rsidR="00552B60" w:rsidRDefault="005D52B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2B60" w:rsidRPr="00932642" w14:paraId="3D65022B" w14:textId="77777777" w:rsidTr="00552B60">
        <w:trPr>
          <w:trHeight w:val="301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A8EC32" w14:textId="0A533023" w:rsidR="00552B60" w:rsidRDefault="005D52B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7A12A7" w14:textId="62BAD357" w:rsidR="00552B60" w:rsidRDefault="005D52B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2A7E5D" w14:textId="675FEC92" w:rsidR="00552B60" w:rsidRDefault="005D52B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Докатичево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3E8CA0" w14:textId="1A4D85B8" w:rsidR="00552B60" w:rsidRDefault="005D52B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2B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21837.</w:t>
            </w:r>
            <w:r w:rsidR="00552B6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1.4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A5C3F7" w14:textId="29423629" w:rsidR="00552B60" w:rsidRDefault="00552B6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1,112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5BE606" w14:textId="39EC61B5" w:rsidR="00552B60" w:rsidRDefault="008001C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94416E" w14:textId="18078E9F" w:rsidR="00552B60" w:rsidRDefault="009538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9EFD38" w14:textId="0562E125" w:rsidR="00552B60" w:rsidRDefault="005D52B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2B60" w:rsidRPr="00932642" w14:paraId="541EDEFF" w14:textId="77777777" w:rsidTr="00552B60">
        <w:trPr>
          <w:trHeight w:val="301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532891" w14:textId="7D2FA193" w:rsidR="00552B60" w:rsidRDefault="005D52B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480849" w14:textId="6CB3D714" w:rsidR="00552B60" w:rsidRDefault="005D52B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72A88C" w14:textId="6EBBF0D1" w:rsidR="00552B60" w:rsidRDefault="005D52B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Докатичево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B8B609" w14:textId="1387ECEB" w:rsidR="00552B60" w:rsidRDefault="005D52B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2B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21837.</w:t>
            </w:r>
            <w:r w:rsidR="00552B6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1.601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2C536E" w14:textId="72388B45" w:rsidR="00552B60" w:rsidRDefault="00552B6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17,583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898CD6" w14:textId="3610CD96" w:rsidR="00552B60" w:rsidRDefault="008001C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ECBA78" w14:textId="213FE571" w:rsidR="00552B60" w:rsidRDefault="009538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BA676F" w14:textId="7DB656AC" w:rsidR="00552B60" w:rsidRDefault="005D52B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2B60" w:rsidRPr="00932642" w14:paraId="5DE5D26E" w14:textId="77777777" w:rsidTr="00552B60">
        <w:trPr>
          <w:trHeight w:val="301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B289A2" w14:textId="099665B1" w:rsidR="00552B60" w:rsidRDefault="005D52B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56DB34" w14:textId="79345BED" w:rsidR="00552B60" w:rsidRDefault="005D52B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241B14" w14:textId="2A910975" w:rsidR="00552B60" w:rsidRDefault="005D52B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Докатичево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2FA928" w14:textId="2D8E8052" w:rsidR="00552B60" w:rsidRDefault="005D52B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2B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21837.</w:t>
            </w:r>
            <w:r w:rsidR="00552B6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2.265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7923AB" w14:textId="0CC3AB05" w:rsidR="00552B60" w:rsidRDefault="00552B6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4,359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5A438A" w14:textId="6262A19E" w:rsidR="00552B60" w:rsidRDefault="008001C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DDFEF7" w14:textId="13DF8E2E" w:rsidR="00552B60" w:rsidRDefault="009538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8B310F" w14:textId="15BC1CD1" w:rsidR="00552B60" w:rsidRDefault="005D52B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2B60" w:rsidRPr="00932642" w14:paraId="396ED44E" w14:textId="77777777" w:rsidTr="00552B60">
        <w:trPr>
          <w:trHeight w:val="301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9DEFE7" w14:textId="442787D3" w:rsidR="00552B60" w:rsidRDefault="005D52B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096A4E" w14:textId="2E239DEE" w:rsidR="00552B60" w:rsidRDefault="005D52B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3FEFB4" w14:textId="60631C98" w:rsidR="00552B60" w:rsidRDefault="005D52B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Докатичево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DB9D2B" w14:textId="4ABA2CCC" w:rsidR="00552B60" w:rsidRDefault="005D52B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2B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21837.</w:t>
            </w:r>
            <w:r w:rsidR="00552B6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2.266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293DC2" w14:textId="5D47B3E6" w:rsidR="00552B60" w:rsidRDefault="00552B6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3,755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330BB9" w14:textId="18D95F8B" w:rsidR="00552B60" w:rsidRDefault="008001C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55A6A6" w14:textId="57B3D9E8" w:rsidR="00552B60" w:rsidRDefault="009538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E72478" w14:textId="2C215FBB" w:rsidR="00552B60" w:rsidRDefault="005D52B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2B60" w:rsidRPr="00932642" w14:paraId="35558BE7" w14:textId="77777777" w:rsidTr="00552B60">
        <w:trPr>
          <w:trHeight w:val="301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A3FF7E" w14:textId="247CA87D" w:rsidR="00552B60" w:rsidRDefault="005D52B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8D5FF6" w14:textId="250B80CC" w:rsidR="00552B60" w:rsidRDefault="005D52B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A73C62" w14:textId="17B2E46F" w:rsidR="00552B60" w:rsidRDefault="005D52B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Докатичево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4312D" w14:textId="4441CC6B" w:rsidR="00552B60" w:rsidRDefault="005D52B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2B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21837.</w:t>
            </w:r>
            <w:r w:rsidR="00552B6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2.270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9F6051" w14:textId="330088D5" w:rsidR="00552B60" w:rsidRDefault="00552B6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3,215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EDC83" w14:textId="66055140" w:rsidR="00552B60" w:rsidRDefault="008001C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E8CAB" w14:textId="71EB30F0" w:rsidR="00552B60" w:rsidRDefault="009538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87585B" w14:textId="02107D1C" w:rsidR="00552B60" w:rsidRDefault="005D52B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52B60" w:rsidRPr="00932642" w14:paraId="7BBA5DA1" w14:textId="77777777" w:rsidTr="00552B60">
        <w:trPr>
          <w:trHeight w:val="301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31FFAF" w14:textId="6FEFA38C" w:rsidR="00552B60" w:rsidRDefault="005D52B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AD20F" w14:textId="26F3D9A7" w:rsidR="00552B60" w:rsidRDefault="005D52B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C98275" w14:textId="16204295" w:rsidR="00552B60" w:rsidRDefault="005D52B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Докатичево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9EA9D5" w14:textId="2579ADFC" w:rsidR="00552B60" w:rsidRDefault="005D52B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52B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21837.</w:t>
            </w:r>
            <w:r w:rsidR="00552B6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2.423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E6165C" w14:textId="794E527C" w:rsidR="00552B60" w:rsidRDefault="00552B6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3,762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F4BA4A" w14:textId="048701E1" w:rsidR="00552B60" w:rsidRDefault="008001C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B6DD1" w14:textId="60470E80" w:rsidR="00552B60" w:rsidRDefault="0095384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D0C8F7" w14:textId="60A1D061" w:rsidR="00552B60" w:rsidRPr="0053699E" w:rsidRDefault="005D52B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14:paraId="342CC36E" w14:textId="77777777" w:rsidTr="00552B60">
        <w:trPr>
          <w:trHeight w:val="301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05213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992F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91048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29DA8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7077A" w14:textId="44E8FE88" w:rsidR="007D33C1" w:rsidRPr="00932642" w:rsidRDefault="007D33C1" w:rsidP="0046165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6165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118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6BE2A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A5236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0AC3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A877ADD" w14:textId="77777777"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4A81597C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5F52C4C9" w14:textId="1514373F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040579">
        <w:rPr>
          <w:rFonts w:ascii="Verdana" w:hAnsi="Verdana"/>
          <w:lang w:val="bg-BG"/>
        </w:rPr>
        <w:t>землището на</w:t>
      </w:r>
      <w:r w:rsidR="00040579">
        <w:rPr>
          <w:rFonts w:ascii="Verdana" w:hAnsi="Verdana"/>
        </w:rPr>
        <w:t xml:space="preserve"> </w:t>
      </w:r>
      <w:r w:rsidR="00040579">
        <w:rPr>
          <w:rFonts w:ascii="Verdana" w:hAnsi="Verdana"/>
          <w:lang w:val="bg-BG"/>
        </w:rPr>
        <w:t xml:space="preserve">с. </w:t>
      </w:r>
      <w:r w:rsidR="00111C1A">
        <w:rPr>
          <w:rFonts w:ascii="Verdana" w:hAnsi="Verdana"/>
          <w:lang w:val="bg-BG"/>
        </w:rPr>
        <w:t>Докатичево</w:t>
      </w:r>
      <w:r>
        <w:rPr>
          <w:rFonts w:ascii="Verdana" w:hAnsi="Verdana"/>
          <w:lang w:val="bg-BG"/>
        </w:rPr>
        <w:t>;</w:t>
      </w:r>
    </w:p>
    <w:p w14:paraId="05542B97" w14:textId="5F51D58F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040579">
        <w:rPr>
          <w:rFonts w:ascii="Verdana" w:hAnsi="Verdana"/>
          <w:lang w:val="bg-BG"/>
        </w:rPr>
        <w:t xml:space="preserve">с. </w:t>
      </w:r>
      <w:r w:rsidR="00111C1A">
        <w:rPr>
          <w:rFonts w:ascii="Verdana" w:hAnsi="Verdana"/>
          <w:lang w:val="bg-BG"/>
        </w:rPr>
        <w:t>Докатичево</w:t>
      </w:r>
      <w:r>
        <w:rPr>
          <w:rFonts w:ascii="Verdana" w:hAnsi="Verdana"/>
          <w:lang w:val="bg-BG"/>
        </w:rPr>
        <w:t>;</w:t>
      </w:r>
    </w:p>
    <w:p w14:paraId="0918E7CC" w14:textId="77777777"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1B812978" w14:textId="77777777"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14:paraId="4520A873" w14:textId="77777777"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14:paraId="10EB250A" w14:textId="5902CF69" w:rsidR="00AF0EFE" w:rsidRPr="0086764E" w:rsidRDefault="00AF0EFE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B91A38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……………………</w:t>
      </w:r>
    </w:p>
    <w:p w14:paraId="6062A550" w14:textId="77777777" w:rsidR="00111C1A" w:rsidRPr="00CE36B6" w:rsidRDefault="00111C1A" w:rsidP="00111C1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(</w:t>
      </w:r>
      <w:r w:rsidRPr="00CE36B6">
        <w:rPr>
          <w:rFonts w:ascii="Verdana" w:hAnsi="Verdana"/>
          <w:i/>
          <w:lang w:val="bg-BG"/>
        </w:rPr>
        <w:t>Юлиан Мишев</w:t>
      </w:r>
      <w:r w:rsidRPr="00CE36B6">
        <w:rPr>
          <w:rFonts w:ascii="Verdana" w:hAnsi="Verdana"/>
          <w:lang w:val="bg-BG"/>
        </w:rPr>
        <w:t>)</w:t>
      </w:r>
    </w:p>
    <w:p w14:paraId="436CC97A" w14:textId="77777777" w:rsidR="00111C1A" w:rsidRPr="00CE36B6" w:rsidRDefault="00111C1A" w:rsidP="00111C1A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3F7A17E0" w14:textId="7119763F" w:rsidR="00111C1A" w:rsidRPr="001D7FCC" w:rsidRDefault="00111C1A" w:rsidP="00111C1A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1D7FCC">
        <w:rPr>
          <w:rFonts w:ascii="Verdana" w:hAnsi="Verdana"/>
          <w:lang w:val="bg-BG"/>
        </w:rPr>
        <w:t>……………</w:t>
      </w:r>
      <w:r w:rsidR="00B91A38">
        <w:rPr>
          <w:rFonts w:ascii="Verdana" w:hAnsi="Verdana"/>
          <w:lang w:val="bg-BG"/>
        </w:rPr>
        <w:t>П</w:t>
      </w:r>
      <w:r w:rsidRPr="001D7FCC">
        <w:rPr>
          <w:rFonts w:ascii="Verdana" w:hAnsi="Verdana"/>
          <w:lang w:val="bg-BG"/>
        </w:rPr>
        <w:t>…………………</w:t>
      </w:r>
    </w:p>
    <w:p w14:paraId="49F2BBF3" w14:textId="77777777" w:rsidR="00111C1A" w:rsidRPr="00CE36B6" w:rsidRDefault="00111C1A" w:rsidP="00111C1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(</w:t>
      </w:r>
      <w:r w:rsidRPr="00CE36B6">
        <w:rPr>
          <w:rFonts w:ascii="Verdana" w:hAnsi="Verdana"/>
          <w:i/>
          <w:lang w:val="bg-BG"/>
        </w:rPr>
        <w:t>Надежда Илиева</w:t>
      </w:r>
      <w:r w:rsidRPr="00CE36B6">
        <w:rPr>
          <w:rFonts w:ascii="Verdana" w:hAnsi="Verdana"/>
          <w:lang w:val="bg-BG"/>
        </w:rPr>
        <w:t>)</w:t>
      </w:r>
    </w:p>
    <w:p w14:paraId="00212F60" w14:textId="77777777" w:rsidR="00111C1A" w:rsidRPr="00CE36B6" w:rsidRDefault="00111C1A" w:rsidP="00111C1A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14231E0A" w14:textId="77777777" w:rsidR="00111C1A" w:rsidRPr="001D7FCC" w:rsidRDefault="00111C1A" w:rsidP="00111C1A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1D7FCC">
        <w:rPr>
          <w:rFonts w:ascii="Verdana" w:hAnsi="Verdana"/>
          <w:lang w:val="bg-BG"/>
        </w:rPr>
        <w:t>отсъстващ</w:t>
      </w:r>
    </w:p>
    <w:p w14:paraId="224426E6" w14:textId="77777777" w:rsidR="00111C1A" w:rsidRPr="00CE36B6" w:rsidRDefault="00111C1A" w:rsidP="00111C1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(Живко Стаменов)</w:t>
      </w:r>
    </w:p>
    <w:p w14:paraId="2B950F6B" w14:textId="77777777" w:rsidR="00111C1A" w:rsidRPr="00CE36B6" w:rsidRDefault="00111C1A" w:rsidP="00111C1A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107D3AF7" w14:textId="1AC702A7" w:rsidR="00111C1A" w:rsidRPr="00CE36B6" w:rsidRDefault="00111C1A" w:rsidP="00111C1A">
      <w:pPr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……………</w:t>
      </w:r>
      <w:r w:rsidR="00B91A38">
        <w:rPr>
          <w:rFonts w:ascii="Verdana" w:hAnsi="Verdana"/>
          <w:lang w:val="bg-BG"/>
        </w:rPr>
        <w:t>П</w:t>
      </w:r>
      <w:r w:rsidRPr="00CE36B6">
        <w:rPr>
          <w:rFonts w:ascii="Verdana" w:hAnsi="Verdana"/>
          <w:lang w:val="bg-BG"/>
        </w:rPr>
        <w:t>…………………</w:t>
      </w:r>
    </w:p>
    <w:p w14:paraId="2F4BC6F6" w14:textId="77777777" w:rsidR="00111C1A" w:rsidRPr="00CE36B6" w:rsidRDefault="00111C1A" w:rsidP="00111C1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(</w:t>
      </w:r>
      <w:r w:rsidRPr="00CE36B6">
        <w:rPr>
          <w:rFonts w:ascii="Verdana" w:hAnsi="Verdana"/>
          <w:i/>
          <w:lang w:val="bg-BG"/>
        </w:rPr>
        <w:t>Анастасия Тодорова</w:t>
      </w:r>
      <w:r w:rsidRPr="00CE36B6">
        <w:rPr>
          <w:rFonts w:ascii="Verdana" w:hAnsi="Verdana"/>
          <w:lang w:val="bg-BG"/>
        </w:rPr>
        <w:t>)</w:t>
      </w:r>
    </w:p>
    <w:p w14:paraId="091C8BCF" w14:textId="77777777" w:rsidR="00111C1A" w:rsidRPr="00CE36B6" w:rsidRDefault="00111C1A" w:rsidP="00111C1A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272C3FC5" w14:textId="431C6B2A" w:rsidR="00111C1A" w:rsidRPr="00CE36B6" w:rsidRDefault="00111C1A" w:rsidP="00111C1A">
      <w:pPr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……………</w:t>
      </w:r>
      <w:r w:rsidR="00B91A38">
        <w:rPr>
          <w:rFonts w:ascii="Verdana" w:hAnsi="Verdana"/>
          <w:lang w:val="bg-BG"/>
        </w:rPr>
        <w:t>П</w:t>
      </w:r>
      <w:r w:rsidRPr="00CE36B6">
        <w:rPr>
          <w:rFonts w:ascii="Verdana" w:hAnsi="Verdana"/>
          <w:lang w:val="bg-BG"/>
        </w:rPr>
        <w:t>………………..</w:t>
      </w:r>
    </w:p>
    <w:p w14:paraId="67972B8D" w14:textId="77777777" w:rsidR="00111C1A" w:rsidRPr="00CE36B6" w:rsidRDefault="00111C1A" w:rsidP="00111C1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(Емилия Вълова)</w:t>
      </w:r>
    </w:p>
    <w:p w14:paraId="2D6EA8E6" w14:textId="77777777" w:rsidR="00111C1A" w:rsidRPr="00CE36B6" w:rsidRDefault="00111C1A" w:rsidP="00111C1A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09524FE2" w14:textId="49867B36" w:rsidR="00111C1A" w:rsidRPr="00CE36B6" w:rsidRDefault="00111C1A" w:rsidP="00111C1A">
      <w:pPr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…………</w:t>
      </w:r>
      <w:r w:rsidR="00B91A38">
        <w:rPr>
          <w:rFonts w:ascii="Verdana" w:hAnsi="Verdana"/>
          <w:lang w:val="bg-BG"/>
        </w:rPr>
        <w:t>П</w:t>
      </w:r>
      <w:r w:rsidRPr="00CE36B6">
        <w:rPr>
          <w:rFonts w:ascii="Verdana" w:hAnsi="Verdana"/>
          <w:lang w:val="bg-BG"/>
        </w:rPr>
        <w:t>…………………</w:t>
      </w:r>
    </w:p>
    <w:p w14:paraId="35CF39CA" w14:textId="77777777" w:rsidR="00111C1A" w:rsidRPr="00CE36B6" w:rsidRDefault="00111C1A" w:rsidP="00111C1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(Славина Георгиева)</w:t>
      </w:r>
    </w:p>
    <w:p w14:paraId="3EFB5BC8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0EC6BE" w14:textId="77777777" w:rsidR="001452E1" w:rsidRDefault="001452E1" w:rsidP="00227952">
      <w:r>
        <w:separator/>
      </w:r>
    </w:p>
  </w:endnote>
  <w:endnote w:type="continuationSeparator" w:id="0">
    <w:p w14:paraId="30C34DE8" w14:textId="77777777" w:rsidR="001452E1" w:rsidRDefault="001452E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A1F883" w14:textId="030C549B"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E0D93">
      <w:rPr>
        <w:noProof/>
      </w:rPr>
      <w:t>3</w:t>
    </w:r>
    <w:r>
      <w:rPr>
        <w:noProof/>
      </w:rPr>
      <w:fldChar w:fldCharType="end"/>
    </w:r>
  </w:p>
  <w:p w14:paraId="7DC7A110" w14:textId="77777777" w:rsidR="001240F5" w:rsidRDefault="001240F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6B0FB8" w14:textId="77777777" w:rsidR="001452E1" w:rsidRDefault="001452E1" w:rsidP="00227952">
      <w:r>
        <w:separator/>
      </w:r>
    </w:p>
  </w:footnote>
  <w:footnote w:type="continuationSeparator" w:id="0">
    <w:p w14:paraId="00EB6CA0" w14:textId="77777777" w:rsidR="001452E1" w:rsidRDefault="001452E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7A80CC57" w14:textId="77777777"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A2C11BA" w14:textId="77777777"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47B0EA9B" w14:textId="77777777"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14:paraId="69251492" w14:textId="77777777"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CD1DB1"/>
    <w:multiLevelType w:val="hybridMultilevel"/>
    <w:tmpl w:val="41B881A8"/>
    <w:lvl w:ilvl="0" w:tplc="B1045AD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2"/>
  </w:num>
  <w:num w:numId="10">
    <w:abstractNumId w:val="9"/>
  </w:num>
  <w:num w:numId="11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579"/>
    <w:rsid w:val="00040ACA"/>
    <w:rsid w:val="000476E3"/>
    <w:rsid w:val="00063CCD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C34AB"/>
    <w:rsid w:val="000D22C6"/>
    <w:rsid w:val="000E2434"/>
    <w:rsid w:val="001038E0"/>
    <w:rsid w:val="0010563F"/>
    <w:rsid w:val="00111C1A"/>
    <w:rsid w:val="001228B6"/>
    <w:rsid w:val="001240F5"/>
    <w:rsid w:val="0013701E"/>
    <w:rsid w:val="001452E1"/>
    <w:rsid w:val="00145332"/>
    <w:rsid w:val="0014727D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11A9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B651B"/>
    <w:rsid w:val="002C189A"/>
    <w:rsid w:val="002C521E"/>
    <w:rsid w:val="002C7D38"/>
    <w:rsid w:val="002E103C"/>
    <w:rsid w:val="00307CF7"/>
    <w:rsid w:val="0031396E"/>
    <w:rsid w:val="00320D89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C4806"/>
    <w:rsid w:val="003F4883"/>
    <w:rsid w:val="003F4A6C"/>
    <w:rsid w:val="003F6151"/>
    <w:rsid w:val="003F6F32"/>
    <w:rsid w:val="00402F9B"/>
    <w:rsid w:val="00413AB6"/>
    <w:rsid w:val="00417595"/>
    <w:rsid w:val="00426B52"/>
    <w:rsid w:val="004340C8"/>
    <w:rsid w:val="00437BDA"/>
    <w:rsid w:val="004444FF"/>
    <w:rsid w:val="0044460D"/>
    <w:rsid w:val="00452D8F"/>
    <w:rsid w:val="00452DF2"/>
    <w:rsid w:val="004549E8"/>
    <w:rsid w:val="00461654"/>
    <w:rsid w:val="004620BD"/>
    <w:rsid w:val="00466F8B"/>
    <w:rsid w:val="0047025F"/>
    <w:rsid w:val="004746EC"/>
    <w:rsid w:val="00475E53"/>
    <w:rsid w:val="004859E7"/>
    <w:rsid w:val="0049292F"/>
    <w:rsid w:val="004A6E35"/>
    <w:rsid w:val="004C18AF"/>
    <w:rsid w:val="004D20D4"/>
    <w:rsid w:val="00503CF3"/>
    <w:rsid w:val="00506FDE"/>
    <w:rsid w:val="00535158"/>
    <w:rsid w:val="0053699E"/>
    <w:rsid w:val="00537CE2"/>
    <w:rsid w:val="00543005"/>
    <w:rsid w:val="0054330B"/>
    <w:rsid w:val="00552B60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353"/>
    <w:rsid w:val="005C54FD"/>
    <w:rsid w:val="005D0EEB"/>
    <w:rsid w:val="005D52BF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2049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001CB"/>
    <w:rsid w:val="00823626"/>
    <w:rsid w:val="008252F6"/>
    <w:rsid w:val="008318AC"/>
    <w:rsid w:val="00833C16"/>
    <w:rsid w:val="0083464B"/>
    <w:rsid w:val="008479BA"/>
    <w:rsid w:val="0085572E"/>
    <w:rsid w:val="008574AC"/>
    <w:rsid w:val="00861444"/>
    <w:rsid w:val="0086764E"/>
    <w:rsid w:val="008A66B2"/>
    <w:rsid w:val="008C3104"/>
    <w:rsid w:val="008C63AC"/>
    <w:rsid w:val="008D03ED"/>
    <w:rsid w:val="008D222B"/>
    <w:rsid w:val="008D2661"/>
    <w:rsid w:val="008E2273"/>
    <w:rsid w:val="008E2606"/>
    <w:rsid w:val="008F0712"/>
    <w:rsid w:val="008F68E6"/>
    <w:rsid w:val="009031D5"/>
    <w:rsid w:val="00903602"/>
    <w:rsid w:val="009121BB"/>
    <w:rsid w:val="009231E0"/>
    <w:rsid w:val="00930A1B"/>
    <w:rsid w:val="00932642"/>
    <w:rsid w:val="0093345F"/>
    <w:rsid w:val="0095384F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462C"/>
    <w:rsid w:val="00A3676D"/>
    <w:rsid w:val="00A40157"/>
    <w:rsid w:val="00A41FC0"/>
    <w:rsid w:val="00A55BF1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1A38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1C3C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B7205"/>
    <w:rsid w:val="00CC7AE7"/>
    <w:rsid w:val="00CE287B"/>
    <w:rsid w:val="00CE3932"/>
    <w:rsid w:val="00CF3EF0"/>
    <w:rsid w:val="00D05ED4"/>
    <w:rsid w:val="00D24047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B2B88"/>
    <w:rsid w:val="00EC098A"/>
    <w:rsid w:val="00EC40CD"/>
    <w:rsid w:val="00EC5BCE"/>
    <w:rsid w:val="00ED062B"/>
    <w:rsid w:val="00ED2E0B"/>
    <w:rsid w:val="00ED5590"/>
    <w:rsid w:val="00ED757A"/>
    <w:rsid w:val="00EE0D93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13030C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261791"/>
    <w:rsid w:val="0036400D"/>
    <w:rsid w:val="0040536E"/>
    <w:rsid w:val="00406A58"/>
    <w:rsid w:val="004156A0"/>
    <w:rsid w:val="00443B41"/>
    <w:rsid w:val="00466382"/>
    <w:rsid w:val="004A724A"/>
    <w:rsid w:val="004F7402"/>
    <w:rsid w:val="0055003E"/>
    <w:rsid w:val="005835BE"/>
    <w:rsid w:val="005B4E5B"/>
    <w:rsid w:val="00692221"/>
    <w:rsid w:val="006F4326"/>
    <w:rsid w:val="00701646"/>
    <w:rsid w:val="00750421"/>
    <w:rsid w:val="00797FF3"/>
    <w:rsid w:val="008367DC"/>
    <w:rsid w:val="008477C9"/>
    <w:rsid w:val="008877CD"/>
    <w:rsid w:val="008B4C25"/>
    <w:rsid w:val="008F75CE"/>
    <w:rsid w:val="00934809"/>
    <w:rsid w:val="00940B03"/>
    <w:rsid w:val="00A471C2"/>
    <w:rsid w:val="00A73127"/>
    <w:rsid w:val="00AB4FE2"/>
    <w:rsid w:val="00AC409B"/>
    <w:rsid w:val="00AF2425"/>
    <w:rsid w:val="00B35AF2"/>
    <w:rsid w:val="00B56057"/>
    <w:rsid w:val="00BA7865"/>
    <w:rsid w:val="00BC574D"/>
    <w:rsid w:val="00C52780"/>
    <w:rsid w:val="00D049F9"/>
    <w:rsid w:val="00D827E0"/>
    <w:rsid w:val="00D965E7"/>
    <w:rsid w:val="00E30729"/>
    <w:rsid w:val="00E340F0"/>
    <w:rsid w:val="00E8672B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379B4-5741-4ADB-A544-5E4FE179C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751</Words>
  <Characters>4281</Characters>
  <Application>Microsoft Office Word</Application>
  <DocSecurity>0</DocSecurity>
  <Lines>35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Nadq Ilieva</cp:lastModifiedBy>
  <cp:revision>28</cp:revision>
  <cp:lastPrinted>2025-01-30T08:17:00Z</cp:lastPrinted>
  <dcterms:created xsi:type="dcterms:W3CDTF">2025-03-18T11:27:00Z</dcterms:created>
  <dcterms:modified xsi:type="dcterms:W3CDTF">2025-06-05T07:10:00Z</dcterms:modified>
</cp:coreProperties>
</file>